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F043C" w14:textId="733C362B" w:rsidR="00882048" w:rsidRPr="00942293" w:rsidRDefault="00942293">
      <w:pPr>
        <w:rPr>
          <w:b/>
          <w:bCs/>
        </w:rPr>
      </w:pPr>
      <w:r w:rsidRPr="00942293">
        <w:rPr>
          <w:b/>
          <w:bCs/>
        </w:rPr>
        <w:t>RAPAT PENCERMATAN RPJMDES DAN RKPDES 2025 UNTUK PENYUSUNAN RKP</w:t>
      </w:r>
      <w:r>
        <w:rPr>
          <w:b/>
          <w:bCs/>
        </w:rPr>
        <w:t>DES</w:t>
      </w:r>
      <w:r w:rsidRPr="00942293">
        <w:rPr>
          <w:b/>
          <w:bCs/>
        </w:rPr>
        <w:t xml:space="preserve"> TAHUN 2026</w:t>
      </w:r>
      <w:r>
        <w:rPr>
          <w:b/>
          <w:bCs/>
          <w:noProof/>
        </w:rPr>
        <w:drawing>
          <wp:inline distT="0" distB="0" distL="0" distR="0" wp14:anchorId="1F4B4B01" wp14:editId="1A4B63D8">
            <wp:extent cx="5779135" cy="2981325"/>
            <wp:effectExtent l="0" t="0" r="0" b="9525"/>
            <wp:docPr id="911768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768550" name="Picture 91176855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13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3A9EDA07" wp14:editId="6ECBC4D7">
            <wp:extent cx="5779135" cy="3009900"/>
            <wp:effectExtent l="0" t="0" r="0" b="0"/>
            <wp:docPr id="4891451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145152" name="Picture 48914515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13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67F6F958" wp14:editId="48D00139">
            <wp:extent cx="5779135" cy="2743200"/>
            <wp:effectExtent l="0" t="0" r="0" b="0"/>
            <wp:docPr id="13659460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946044" name="Picture 13659460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13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2048" w:rsidRPr="00942293" w:rsidSect="00FF418D">
      <w:pgSz w:w="12242" w:h="15842" w:code="1"/>
      <w:pgMar w:top="851" w:right="1440" w:bottom="851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293"/>
    <w:rsid w:val="000C059E"/>
    <w:rsid w:val="003C2452"/>
    <w:rsid w:val="00630BD0"/>
    <w:rsid w:val="006D1A90"/>
    <w:rsid w:val="008779C6"/>
    <w:rsid w:val="00882048"/>
    <w:rsid w:val="009312EC"/>
    <w:rsid w:val="00942293"/>
    <w:rsid w:val="00BF2B53"/>
    <w:rsid w:val="00E63D5C"/>
    <w:rsid w:val="00FF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571D"/>
  <w15:chartTrackingRefBased/>
  <w15:docId w15:val="{53E00F84-557D-4569-A929-EE5B41851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2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22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2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22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2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2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2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22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229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229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22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2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2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2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2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2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2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22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22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22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2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2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22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ketut pasturi</dc:creator>
  <cp:keywords/>
  <dc:description/>
  <cp:lastModifiedBy>ketut pasturi</cp:lastModifiedBy>
  <cp:revision>2</cp:revision>
  <dcterms:created xsi:type="dcterms:W3CDTF">2025-06-30T05:23:00Z</dcterms:created>
  <dcterms:modified xsi:type="dcterms:W3CDTF">2025-06-30T05:26:00Z</dcterms:modified>
</cp:coreProperties>
</file>